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SINTEZA</w:t>
      </w: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 (recomandărilor)</w:t>
      </w:r>
    </w:p>
    <w:p w:rsidR="00B92A21" w:rsidRPr="00AB0A08" w:rsidRDefault="00B92A21" w:rsidP="005674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de decizie a Consiliului raional Ungheni </w:t>
      </w:r>
      <w:r w:rsidR="00AB0A08" w:rsidRPr="00AB0A08">
        <w:rPr>
          <w:rFonts w:ascii="Times New Roman" w:hAnsi="Times New Roman"/>
          <w:b/>
          <w:sz w:val="28"/>
          <w:szCs w:val="28"/>
          <w:lang w:val="en-US"/>
        </w:rPr>
        <w:t xml:space="preserve">„Cu </w:t>
      </w:r>
      <w:proofErr w:type="spellStart"/>
      <w:r w:rsidR="00AB0A08" w:rsidRPr="00AB0A08">
        <w:rPr>
          <w:rFonts w:ascii="Times New Roman" w:hAnsi="Times New Roman"/>
          <w:b/>
          <w:sz w:val="28"/>
          <w:szCs w:val="28"/>
          <w:lang w:val="en-US"/>
        </w:rPr>
        <w:t>privire</w:t>
      </w:r>
      <w:proofErr w:type="spellEnd"/>
      <w:r w:rsidR="00AB0A08" w:rsidRPr="00AB0A08">
        <w:rPr>
          <w:rFonts w:ascii="Times New Roman" w:hAnsi="Times New Roman"/>
          <w:b/>
          <w:sz w:val="28"/>
          <w:szCs w:val="28"/>
          <w:lang w:val="en-US"/>
        </w:rPr>
        <w:t xml:space="preserve"> la </w:t>
      </w:r>
      <w:r w:rsidR="00AB0A08" w:rsidRPr="00AB0A08">
        <w:rPr>
          <w:rFonts w:ascii="Times New Roman" w:hAnsi="Times New Roman"/>
          <w:b/>
          <w:sz w:val="28"/>
          <w:szCs w:val="28"/>
          <w:lang w:val="ro-RO"/>
        </w:rPr>
        <w:t>execut</w:t>
      </w:r>
      <w:r w:rsidR="00F53E56">
        <w:rPr>
          <w:rFonts w:ascii="Times New Roman" w:hAnsi="Times New Roman"/>
          <w:b/>
          <w:sz w:val="28"/>
          <w:szCs w:val="28"/>
          <w:lang w:val="ro-RO"/>
        </w:rPr>
        <w:t xml:space="preserve">area bugetului raional pe </w:t>
      </w:r>
      <w:r w:rsidR="00AB0A08" w:rsidRPr="00AB0A08">
        <w:rPr>
          <w:rFonts w:ascii="Times New Roman" w:hAnsi="Times New Roman"/>
          <w:b/>
          <w:sz w:val="28"/>
          <w:szCs w:val="28"/>
          <w:lang w:val="ro-RO"/>
        </w:rPr>
        <w:t>semestru</w:t>
      </w:r>
      <w:r w:rsidR="00F53E56">
        <w:rPr>
          <w:rFonts w:ascii="Times New Roman" w:hAnsi="Times New Roman"/>
          <w:b/>
          <w:sz w:val="28"/>
          <w:szCs w:val="28"/>
          <w:lang w:val="ro-RO"/>
        </w:rPr>
        <w:t>l I</w:t>
      </w:r>
      <w:r w:rsidR="00AB0A08" w:rsidRPr="00AB0A08">
        <w:rPr>
          <w:rFonts w:ascii="Times New Roman" w:hAnsi="Times New Roman"/>
          <w:b/>
          <w:sz w:val="28"/>
          <w:szCs w:val="28"/>
          <w:lang w:val="ro-RO"/>
        </w:rPr>
        <w:t xml:space="preserve"> al anului 2024</w:t>
      </w:r>
      <w:r w:rsidR="00AB0A08" w:rsidRPr="00AB0A08">
        <w:rPr>
          <w:rFonts w:ascii="Times New Roman" w:hAnsi="Times New Roman"/>
          <w:b/>
          <w:sz w:val="28"/>
          <w:szCs w:val="28"/>
          <w:lang w:val="en-US"/>
        </w:rPr>
        <w:t>”</w:t>
      </w:r>
    </w:p>
    <w:p w:rsidR="00B92A21" w:rsidRDefault="00B92A21" w:rsidP="006C2E4B">
      <w:pPr>
        <w:tabs>
          <w:tab w:val="left" w:pos="884"/>
          <w:tab w:val="left" w:pos="1196"/>
        </w:tabs>
        <w:spacing w:after="0" w:line="240" w:lineRule="auto"/>
        <w:ind w:firstLine="702"/>
        <w:jc w:val="center"/>
        <w:rPr>
          <w:rFonts w:ascii="Times New Roman" w:hAnsi="Times New Roman"/>
          <w:sz w:val="28"/>
          <w:szCs w:val="28"/>
          <w:lang w:val="ro-MO"/>
        </w:rPr>
      </w:pP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62"/>
        <w:gridCol w:w="569"/>
        <w:gridCol w:w="3746"/>
        <w:gridCol w:w="2074"/>
      </w:tblGrid>
      <w:tr w:rsidR="006C2E4B" w:rsidRPr="00B035BC" w:rsidTr="006C2E4B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 la avizare, consultare publică, expertizare</w:t>
            </w:r>
          </w:p>
        </w:tc>
        <w:tc>
          <w:tcPr>
            <w:tcW w:w="5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7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obiecției,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 recomandării, concluziei</w:t>
            </w:r>
          </w:p>
        </w:tc>
        <w:tc>
          <w:tcPr>
            <w:tcW w:w="20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 proiectului</w:t>
            </w: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</w:t>
            </w:r>
          </w:p>
        </w:tc>
      </w:tr>
      <w:tr w:rsidR="006C2E4B" w:rsidRPr="006B6D31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D31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- </w:t>
            </w: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Obiecții nu au fost identificate. </w:t>
            </w:r>
          </w:p>
          <w:p w:rsidR="006C2E4B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4"/>
                <w:szCs w:val="24"/>
                <w:lang w:val="ro-RO"/>
              </w:rPr>
            </w:pP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>- Nu au fost înregistrate careva propuneri și recomandări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C2E4B" w:rsidRPr="00F53E56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 repetată</w:t>
            </w:r>
          </w:p>
        </w:tc>
      </w:tr>
      <w:tr w:rsidR="006C2E4B" w:rsidRPr="00F53E56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Pr="003A67A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6C2E4B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ia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="006C2E4B">
        <w:rPr>
          <w:rFonts w:ascii="Times New Roman" w:hAnsi="Times New Roman"/>
          <w:sz w:val="32"/>
          <w:szCs w:val="32"/>
          <w:lang w:val="fr-FR"/>
        </w:rPr>
        <w:tab/>
      </w:r>
      <w:r w:rsidR="006C2E4B">
        <w:rPr>
          <w:rFonts w:ascii="Times New Roman" w:hAnsi="Times New Roman"/>
          <w:sz w:val="32"/>
          <w:szCs w:val="32"/>
          <w:lang w:val="fr-FR"/>
        </w:rPr>
        <w:tab/>
        <w:t xml:space="preserve">                  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țchi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6C02"/>
    <w:multiLevelType w:val="hybridMultilevel"/>
    <w:tmpl w:val="08A62DD4"/>
    <w:lvl w:ilvl="0" w:tplc="719272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63EA3"/>
    <w:rsid w:val="000B03B5"/>
    <w:rsid w:val="000F35DE"/>
    <w:rsid w:val="00186D97"/>
    <w:rsid w:val="00287F8A"/>
    <w:rsid w:val="002C27F9"/>
    <w:rsid w:val="003444A7"/>
    <w:rsid w:val="00467291"/>
    <w:rsid w:val="005310E9"/>
    <w:rsid w:val="005674C3"/>
    <w:rsid w:val="006402EA"/>
    <w:rsid w:val="00664262"/>
    <w:rsid w:val="006844CE"/>
    <w:rsid w:val="006972E6"/>
    <w:rsid w:val="006B6D31"/>
    <w:rsid w:val="006C2E4B"/>
    <w:rsid w:val="006D5991"/>
    <w:rsid w:val="007970A4"/>
    <w:rsid w:val="00817390"/>
    <w:rsid w:val="008623B4"/>
    <w:rsid w:val="00871F5E"/>
    <w:rsid w:val="009078F7"/>
    <w:rsid w:val="00931C59"/>
    <w:rsid w:val="00937B27"/>
    <w:rsid w:val="00AB0A08"/>
    <w:rsid w:val="00AE28C3"/>
    <w:rsid w:val="00B92A21"/>
    <w:rsid w:val="00BC0217"/>
    <w:rsid w:val="00BF1AA1"/>
    <w:rsid w:val="00C63042"/>
    <w:rsid w:val="00CE4A23"/>
    <w:rsid w:val="00DD7588"/>
    <w:rsid w:val="00EF594B"/>
    <w:rsid w:val="00F464BC"/>
    <w:rsid w:val="00F53E56"/>
    <w:rsid w:val="00F81F1D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  <w:style w:type="table" w:styleId="GrilTabel">
    <w:name w:val="Table Grid"/>
    <w:basedOn w:val="TabelNormal"/>
    <w:uiPriority w:val="39"/>
    <w:rsid w:val="006C2E4B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96</Words>
  <Characters>548</Characters>
  <Application>Microsoft Office Word</Application>
  <DocSecurity>0</DocSecurity>
  <Lines>4</Lines>
  <Paragraphs>1</Paragraphs>
  <ScaleCrop>false</ScaleCrop>
  <Company>Grizli777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22</cp:revision>
  <cp:lastPrinted>2023-07-03T10:29:00Z</cp:lastPrinted>
  <dcterms:created xsi:type="dcterms:W3CDTF">2018-07-18T11:10:00Z</dcterms:created>
  <dcterms:modified xsi:type="dcterms:W3CDTF">2024-07-10T11:30:00Z</dcterms:modified>
</cp:coreProperties>
</file>